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A" w:rsidRDefault="008A06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DIPLOMAÇÃO POSSE DO GOVERNO ESTADUAL 2018</w:t>
      </w:r>
    </w:p>
    <w:p w:rsidR="006C2FEA" w:rsidRDefault="008A06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CREDENCIAMENTO PARA A IMPRENSA</w:t>
      </w:r>
    </w:p>
    <w:p w:rsidR="006C2FEA" w:rsidRDefault="006C2F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6C2F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8A0664">
      <w:pPr>
        <w:rPr>
          <w:sz w:val="20"/>
          <w:szCs w:val="20"/>
        </w:rPr>
      </w:pPr>
      <w:r>
        <w:rPr>
          <w:sz w:val="20"/>
          <w:szCs w:val="20"/>
        </w:rPr>
        <w:t>Formulário de credenciamento** - Posse dos Deputados Estaduais 2019</w:t>
      </w:r>
    </w:p>
    <w:p w:rsidR="006C2FEA" w:rsidRDefault="006C2FEA"/>
    <w:tbl>
      <w:tblPr>
        <w:tblStyle w:val="a"/>
        <w:tblW w:w="10815" w:type="dxa"/>
        <w:tblInd w:w="-66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6C2FEA">
        <w:tc>
          <w:tcPr>
            <w:tcW w:w="10815" w:type="dxa"/>
            <w:tcBorders>
              <w:top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FEA" w:rsidRDefault="008A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órgão de imprensa: </w:t>
            </w:r>
          </w:p>
          <w:p w:rsidR="006C2FEA" w:rsidRDefault="006C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C2FEA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FEA" w:rsidRDefault="008A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órgão de comunicação:</w:t>
            </w:r>
          </w:p>
          <w:p w:rsidR="006C2FEA" w:rsidRDefault="006C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C2FEA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FEA" w:rsidRDefault="008A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do veículo de comunicação: </w:t>
            </w:r>
          </w:p>
          <w:p w:rsidR="006C2FEA" w:rsidRDefault="006C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C2FEA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FEA" w:rsidRDefault="008A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profissional: </w:t>
            </w:r>
          </w:p>
          <w:p w:rsidR="006C2FEA" w:rsidRDefault="006C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C2FEA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FEA" w:rsidRDefault="008A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Função do profissional: </w:t>
            </w:r>
          </w:p>
          <w:p w:rsidR="006C2FEA" w:rsidRDefault="006C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C2FEA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FEA" w:rsidRDefault="008A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do profissional:</w:t>
            </w:r>
          </w:p>
          <w:p w:rsidR="006C2FEA" w:rsidRDefault="006C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C2FEA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FEA" w:rsidRDefault="008A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do profissional: </w:t>
            </w:r>
          </w:p>
          <w:p w:rsidR="006C2FEA" w:rsidRDefault="006C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C2FEA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FEA" w:rsidRDefault="008A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do RG do profissional:</w:t>
            </w:r>
          </w:p>
          <w:p w:rsidR="006C2FEA" w:rsidRDefault="006C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C2FEA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FEA" w:rsidRDefault="008A0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do CPF do profissional: </w:t>
            </w:r>
          </w:p>
          <w:p w:rsidR="006C2FEA" w:rsidRDefault="006C2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C2FEA" w:rsidRDefault="008A0664">
      <w:pPr>
        <w:jc w:val="both"/>
        <w:rPr>
          <w:sz w:val="20"/>
          <w:szCs w:val="20"/>
        </w:rPr>
      </w:pPr>
      <w:r>
        <w:rPr>
          <w:sz w:val="20"/>
          <w:szCs w:val="20"/>
        </w:rPr>
        <w:t>** No mesmo e-mail, documento de identificação com o RG e CPF (em arquivo separado) e o formulário preenchido (</w:t>
      </w:r>
      <w:proofErr w:type="gramStart"/>
      <w:r>
        <w:rPr>
          <w:sz w:val="20"/>
          <w:szCs w:val="20"/>
        </w:rPr>
        <w:t>arquivo .</w:t>
      </w:r>
      <w:proofErr w:type="spellStart"/>
      <w:proofErr w:type="gramEnd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>)</w:t>
      </w:r>
    </w:p>
    <w:p w:rsidR="006C2FEA" w:rsidRDefault="006C2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8A06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Instruções para o preenchimento </w:t>
      </w:r>
    </w:p>
    <w:p w:rsidR="006C2FEA" w:rsidRDefault="006C2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formulário a seguir é de preenchimento obrigatório para o cadastramento dos veículos de comuni</w:t>
      </w:r>
      <w:r>
        <w:rPr>
          <w:rFonts w:ascii="Times New Roman" w:eastAsia="Times New Roman" w:hAnsi="Times New Roman" w:cs="Times New Roman"/>
          <w:sz w:val="24"/>
          <w:szCs w:val="24"/>
        </w:rPr>
        <w:t>cação e dos jornalistas interessados em realizar a cobertura da Posse dos Deputados Estaduais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2FEA" w:rsidRDefault="006C2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formulário preenchido deverá ser enviado conforme orientações abaixo e encaminhado ao endereço de e-mail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ascom@al.se.leg.br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os seguintes itens: </w:t>
      </w:r>
    </w:p>
    <w:p w:rsidR="006C2FEA" w:rsidRDefault="006C2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foto (com resolução mínima de 72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do profissional de imprensa a ser credenciado (formato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identificação que contenha o número do RG e do CPF (formato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formulário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profissional preenchido (formato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C2FEA" w:rsidRDefault="006C2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período de credenciamento dos órgãos de imprensa será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18 de janeiro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(até às 12h)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Sob qualquer hipótese, o prazo para encaminhamento do formulário será prorrogado. </w:t>
      </w:r>
    </w:p>
    <w:p w:rsidR="006C2FEA" w:rsidRDefault="006C2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credenciais estarão disponíveis para retirada na assessoria de comunicação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quinta-feira (31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das 8h às 12h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FEA" w:rsidRDefault="006C2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Abaixo discriminado o número máximo de credenciais a que tem direito cada veículo de comunicação: </w:t>
      </w: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credenciais para cada emissora de televisão; </w:t>
      </w: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credenciais para cada empresa de mídia impressa ou digita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l; </w:t>
      </w: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credenciais para cada emissora de rádio. </w:t>
      </w:r>
    </w:p>
    <w:p w:rsidR="006C2FEA" w:rsidRDefault="006C2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EA" w:rsidRDefault="008A0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virtude da limitação de espaço na Assembleia Legislativa do Estado de Sergipe, o credenciamento dos veículos de comunicação será realizado de acordo com a ordem de recebimento dos pedidos. Deste modo, c</w:t>
      </w:r>
      <w:r>
        <w:rPr>
          <w:rFonts w:ascii="Times New Roman" w:eastAsia="Times New Roman" w:hAnsi="Times New Roman" w:cs="Times New Roman"/>
          <w:sz w:val="24"/>
          <w:szCs w:val="24"/>
        </w:rPr>
        <w:t>aso o número de solicitações de cadastro ultrapasse a capacidade máxima de lotação do Plenário Deputado Pedro Barreto de Andrade, a ordem de envio do formulário será utilizada para a concessão das credenciais, ou seja, os primeiros a enviar serão contempla</w:t>
      </w:r>
      <w:r>
        <w:rPr>
          <w:rFonts w:ascii="Times New Roman" w:eastAsia="Times New Roman" w:hAnsi="Times New Roman" w:cs="Times New Roman"/>
          <w:sz w:val="24"/>
          <w:szCs w:val="24"/>
        </w:rPr>
        <w:t>dos.</w:t>
      </w:r>
    </w:p>
    <w:sectPr w:rsidR="006C2F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2FEA"/>
    <w:rsid w:val="006C2FEA"/>
    <w:rsid w:val="008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Queiroz de Souza</dc:creator>
  <cp:lastModifiedBy>Fernanda Queiroz de Souza</cp:lastModifiedBy>
  <cp:revision>2</cp:revision>
  <dcterms:created xsi:type="dcterms:W3CDTF">2019-01-23T14:27:00Z</dcterms:created>
  <dcterms:modified xsi:type="dcterms:W3CDTF">2019-01-23T14:27:00Z</dcterms:modified>
</cp:coreProperties>
</file>